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C314" w14:textId="4B2A483E" w:rsidR="00AE4DD4" w:rsidRPr="00F246DF" w:rsidRDefault="007860A4" w:rsidP="00AE4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2"/>
          <w:szCs w:val="32"/>
          <w:u w:val="single"/>
          <w:lang w:eastAsia="hu-HU"/>
        </w:rPr>
      </w:pPr>
      <w:r>
        <w:rPr>
          <w:rFonts w:ascii="Verdana" w:eastAsia="Times New Roman" w:hAnsi="Verdana" w:cs="Times New Roman"/>
          <w:b/>
          <w:bCs/>
          <w:color w:val="222222"/>
          <w:sz w:val="32"/>
          <w:szCs w:val="32"/>
          <w:u w:val="single"/>
          <w:lang w:eastAsia="hu-HU"/>
        </w:rPr>
        <w:t xml:space="preserve">HOTEL KORALPE   </w:t>
      </w:r>
      <w:r w:rsidR="00AE4DD4" w:rsidRPr="00507730">
        <w:rPr>
          <w:rFonts w:ascii="Verdana" w:eastAsia="Times New Roman" w:hAnsi="Verdana" w:cs="Times New Roman"/>
          <w:b/>
          <w:bCs/>
          <w:color w:val="FF0000"/>
          <w:sz w:val="32"/>
          <w:szCs w:val="32"/>
          <w:u w:val="single"/>
          <w:lang w:eastAsia="hu-HU"/>
        </w:rPr>
        <w:t>202</w:t>
      </w:r>
      <w:r w:rsidR="00FE13F3" w:rsidRPr="00507730">
        <w:rPr>
          <w:rFonts w:ascii="Verdana" w:eastAsia="Times New Roman" w:hAnsi="Verdana" w:cs="Times New Roman"/>
          <w:b/>
          <w:bCs/>
          <w:color w:val="FF0000"/>
          <w:sz w:val="32"/>
          <w:szCs w:val="32"/>
          <w:u w:val="single"/>
          <w:lang w:eastAsia="hu-HU"/>
        </w:rPr>
        <w:t>3</w:t>
      </w:r>
      <w:r w:rsidR="00AE4DD4" w:rsidRPr="00507730">
        <w:rPr>
          <w:rFonts w:ascii="Verdana" w:eastAsia="Times New Roman" w:hAnsi="Verdana" w:cs="Times New Roman"/>
          <w:b/>
          <w:bCs/>
          <w:color w:val="FF0000"/>
          <w:sz w:val="32"/>
          <w:szCs w:val="32"/>
          <w:u w:val="single"/>
          <w:lang w:eastAsia="hu-HU"/>
        </w:rPr>
        <w:t>-2</w:t>
      </w:r>
      <w:r w:rsidR="00FE13F3" w:rsidRPr="00507730">
        <w:rPr>
          <w:rFonts w:ascii="Verdana" w:eastAsia="Times New Roman" w:hAnsi="Verdana" w:cs="Times New Roman"/>
          <w:b/>
          <w:bCs/>
          <w:color w:val="FF0000"/>
          <w:sz w:val="32"/>
          <w:szCs w:val="32"/>
          <w:u w:val="single"/>
          <w:lang w:eastAsia="hu-HU"/>
        </w:rPr>
        <w:t>4</w:t>
      </w:r>
      <w:r w:rsidRPr="00507730">
        <w:rPr>
          <w:rFonts w:ascii="Verdana" w:eastAsia="Times New Roman" w:hAnsi="Verdana" w:cs="Times New Roman"/>
          <w:b/>
          <w:bCs/>
          <w:color w:val="FF0000"/>
          <w:sz w:val="32"/>
          <w:szCs w:val="32"/>
          <w:u w:val="single"/>
          <w:lang w:eastAsia="hu-HU"/>
        </w:rPr>
        <w:t xml:space="preserve">   </w:t>
      </w:r>
      <w:r>
        <w:rPr>
          <w:rFonts w:ascii="Verdana" w:eastAsia="Times New Roman" w:hAnsi="Verdana" w:cs="Times New Roman"/>
          <w:b/>
          <w:bCs/>
          <w:color w:val="222222"/>
          <w:sz w:val="32"/>
          <w:szCs w:val="32"/>
          <w:u w:val="single"/>
          <w:lang w:eastAsia="hu-HU"/>
        </w:rPr>
        <w:t>CSOPORTOS</w:t>
      </w:r>
    </w:p>
    <w:p w14:paraId="18D4A0F9" w14:textId="77777777" w:rsidR="00AE4DD4" w:rsidRPr="00347046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4704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</w:p>
    <w:p w14:paraId="3030279B" w14:textId="77777777" w:rsidR="00AE4DD4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u-HU"/>
        </w:rPr>
      </w:pPr>
      <w:proofErr w:type="gramStart"/>
      <w:r w:rsidRPr="00347046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KORALPE</w:t>
      </w:r>
      <w:r w:rsidRPr="003470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 </w:t>
      </w:r>
      <w:r w:rsidRPr="0034704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-</w:t>
      </w:r>
      <w:proofErr w:type="gramEnd"/>
      <w:r w:rsidRPr="0034704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Abszolút hóbiztos pályaszállások 1600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-2000 m    </w:t>
      </w:r>
      <w:r w:rsidRPr="008537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hu-HU"/>
        </w:rPr>
        <w:t>PÁLYASZÁLLÁS!</w:t>
      </w:r>
    </w:p>
    <w:p w14:paraId="56C90134" w14:textId="77777777" w:rsidR="00AE4DD4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u-HU"/>
        </w:rPr>
      </w:pPr>
    </w:p>
    <w:p w14:paraId="784006E6" w14:textId="0FE717D7" w:rsidR="00AE4DD4" w:rsidRPr="00347046" w:rsidRDefault="004A07E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u-HU"/>
        </w:rPr>
      </w:pPr>
      <w:r>
        <w:rPr>
          <w:rFonts w:ascii="Verdana" w:eastAsia="Times New Roman" w:hAnsi="Verdana" w:cs="Calibri"/>
          <w:noProof/>
          <w:color w:val="000000"/>
          <w:sz w:val="18"/>
          <w:szCs w:val="18"/>
          <w:lang w:eastAsia="hu-HU"/>
        </w:rPr>
        <w:drawing>
          <wp:inline distT="0" distB="0" distL="0" distR="0" wp14:anchorId="136B33C8" wp14:editId="30B7A2A3">
            <wp:extent cx="5744210" cy="4056380"/>
            <wp:effectExtent l="0" t="0" r="889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8BAE" w14:textId="77777777" w:rsidR="00AE4DD4" w:rsidRPr="00347046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470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 </w:t>
      </w:r>
    </w:p>
    <w:p w14:paraId="2BDC823B" w14:textId="77777777" w:rsidR="00AE4DD4" w:rsidRPr="00347046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457CDA1D" w14:textId="77777777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14:paraId="61C86BB7" w14:textId="5195CA17" w:rsidR="00AE4DD4" w:rsidRPr="00B34C87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proofErr w:type="spellStart"/>
      <w:r w:rsidRPr="00B34C87">
        <w:rPr>
          <w:rFonts w:ascii="Verdana" w:eastAsia="Times New Roman" w:hAnsi="Verdana" w:cs="Times New Roman"/>
          <w:color w:val="000000"/>
          <w:lang w:eastAsia="hu-HU"/>
        </w:rPr>
        <w:t>Koralpe</w:t>
      </w:r>
      <w:proofErr w:type="spellEnd"/>
      <w:r w:rsidRPr="00B34C87">
        <w:rPr>
          <w:rFonts w:ascii="Verdana" w:eastAsia="Times New Roman" w:hAnsi="Verdana" w:cs="Times New Roman"/>
          <w:color w:val="000000"/>
          <w:lang w:eastAsia="hu-HU"/>
        </w:rPr>
        <w:t xml:space="preserve"> sípályái a DÉL</w:t>
      </w:r>
      <w:r w:rsidR="002D3668">
        <w:rPr>
          <w:rFonts w:ascii="Verdana" w:eastAsia="Times New Roman" w:hAnsi="Verdana" w:cs="Times New Roman"/>
          <w:color w:val="000000"/>
          <w:lang w:eastAsia="hu-HU"/>
        </w:rPr>
        <w:t>-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KARINTIA/</w:t>
      </w:r>
      <w:proofErr w:type="spellStart"/>
      <w:r w:rsidRPr="00B34C87">
        <w:rPr>
          <w:rFonts w:ascii="Verdana" w:eastAsia="Times New Roman" w:hAnsi="Verdana" w:cs="Times New Roman"/>
          <w:color w:val="000000"/>
          <w:lang w:eastAsia="hu-HU"/>
        </w:rPr>
        <w:t>Lavan</w:t>
      </w:r>
      <w:r w:rsidR="002D3668">
        <w:rPr>
          <w:rFonts w:ascii="Verdana" w:eastAsia="Times New Roman" w:hAnsi="Verdana" w:cs="Times New Roman"/>
          <w:color w:val="000000"/>
          <w:lang w:eastAsia="hu-HU"/>
        </w:rPr>
        <w:t>t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tal</w:t>
      </w:r>
      <w:proofErr w:type="spellEnd"/>
      <w:r w:rsidRPr="00B34C87">
        <w:rPr>
          <w:rFonts w:ascii="Verdana" w:eastAsia="Times New Roman" w:hAnsi="Verdana" w:cs="Times New Roman"/>
          <w:color w:val="000000"/>
          <w:lang w:eastAsia="hu-HU"/>
        </w:rPr>
        <w:t xml:space="preserve"> sírégió része. Egyedülálló téli élményt nyújt fiatalnak, idősnek, </w:t>
      </w:r>
      <w:r>
        <w:rPr>
          <w:rFonts w:ascii="Verdana" w:eastAsia="Times New Roman" w:hAnsi="Verdana" w:cs="Times New Roman"/>
          <w:color w:val="000000"/>
          <w:lang w:eastAsia="hu-HU"/>
        </w:rPr>
        <w:t xml:space="preserve">a család aprajának-nagyjának. </w:t>
      </w:r>
    </w:p>
    <w:p w14:paraId="60D93BDF" w14:textId="77777777" w:rsidR="00AE4DD4" w:rsidRPr="00B34C87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hu-HU"/>
        </w:rPr>
      </w:pPr>
    </w:p>
    <w:p w14:paraId="08DAC58A" w14:textId="1095A396" w:rsidR="00AE4DD4" w:rsidRPr="00B34C87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Különlegessége: 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gyerekpálya, gyereklift, téli túra</w:t>
      </w:r>
      <w:r w:rsidR="00E12CC7">
        <w:rPr>
          <w:rFonts w:ascii="Verdana" w:eastAsia="Times New Roman" w:hAnsi="Verdana" w:cs="Times New Roman"/>
          <w:color w:val="000000"/>
          <w:lang w:eastAsia="hu-HU"/>
        </w:rPr>
        <w:t>útvonalak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, 3 km szánkópálya</w:t>
      </w:r>
    </w:p>
    <w:p w14:paraId="4BD8E559" w14:textId="77777777" w:rsidR="00AE4DD4" w:rsidRPr="00B34C87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hu-HU"/>
        </w:rPr>
      </w:pPr>
    </w:p>
    <w:p w14:paraId="7EB90522" w14:textId="41ED9D7D" w:rsidR="000631CE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70C0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lang w:eastAsia="hu-HU"/>
        </w:rPr>
        <w:t>S</w:t>
      </w:r>
      <w:r w:rsidRPr="00B34C87">
        <w:rPr>
          <w:rFonts w:ascii="Verdana" w:eastAsia="Times New Roman" w:hAnsi="Verdana" w:cs="Times New Roman"/>
          <w:b/>
          <w:bCs/>
          <w:color w:val="000000"/>
          <w:lang w:eastAsia="hu-HU"/>
        </w:rPr>
        <w:t>íoktató: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 </w:t>
      </w:r>
      <w:r w:rsidR="000631CE">
        <w:rPr>
          <w:rFonts w:ascii="Verdana" w:eastAsia="Times New Roman" w:hAnsi="Verdana" w:cs="Times New Roman"/>
          <w:color w:val="000000"/>
          <w:lang w:eastAsia="hu-HU"/>
        </w:rPr>
        <w:tab/>
      </w:r>
      <w:proofErr w:type="spellStart"/>
      <w:r>
        <w:rPr>
          <w:rFonts w:ascii="Verdana" w:eastAsia="Times New Roman" w:hAnsi="Verdana" w:cs="Times New Roman"/>
          <w:b/>
          <w:color w:val="0070C0"/>
          <w:lang w:eastAsia="hu-HU"/>
        </w:rPr>
        <w:t>T.Vári</w:t>
      </w:r>
      <w:proofErr w:type="spellEnd"/>
      <w:r>
        <w:rPr>
          <w:rFonts w:ascii="Verdana" w:eastAsia="Times New Roman" w:hAnsi="Verdana" w:cs="Times New Roman"/>
          <w:b/>
          <w:color w:val="0070C0"/>
          <w:lang w:eastAsia="hu-HU"/>
        </w:rPr>
        <w:t xml:space="preserve"> Judit +36 30 3533315  </w:t>
      </w:r>
      <w:r w:rsidR="000631CE">
        <w:rPr>
          <w:rFonts w:ascii="Verdana" w:eastAsia="Times New Roman" w:hAnsi="Verdana" w:cs="Times New Roman"/>
          <w:b/>
          <w:color w:val="0070C0"/>
          <w:lang w:eastAsia="hu-HU"/>
        </w:rPr>
        <w:tab/>
      </w:r>
    </w:p>
    <w:p w14:paraId="5AE3533C" w14:textId="24920BA1" w:rsidR="00AE4DD4" w:rsidRDefault="00AE4DD4" w:rsidP="000631CE">
      <w:pPr>
        <w:shd w:val="clear" w:color="auto" w:fill="FFFFFF"/>
        <w:spacing w:after="0" w:line="240" w:lineRule="auto"/>
        <w:ind w:left="708" w:firstLine="708"/>
        <w:rPr>
          <w:rFonts w:ascii="Verdana" w:eastAsia="Times New Roman" w:hAnsi="Verdana" w:cs="Times New Roman"/>
          <w:b/>
          <w:color w:val="0070C0"/>
          <w:lang w:eastAsia="hu-HU"/>
        </w:rPr>
      </w:pPr>
      <w:r>
        <w:rPr>
          <w:rFonts w:ascii="Verdana" w:eastAsia="Times New Roman" w:hAnsi="Verdana" w:cs="Times New Roman"/>
          <w:b/>
          <w:color w:val="0070C0"/>
          <w:lang w:eastAsia="hu-HU"/>
        </w:rPr>
        <w:t>tvjuditszentendre@gmail.com</w:t>
      </w:r>
    </w:p>
    <w:p w14:paraId="4DC464C2" w14:textId="78BF5393" w:rsidR="00AE4DD4" w:rsidRPr="000631CE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70C0"/>
          <w:lang w:eastAsia="hu-HU"/>
        </w:rPr>
      </w:pPr>
      <w:r>
        <w:rPr>
          <w:rFonts w:ascii="Verdana" w:eastAsia="Times New Roman" w:hAnsi="Verdana" w:cs="Times New Roman"/>
          <w:b/>
          <w:color w:val="0070C0"/>
          <w:lang w:eastAsia="hu-HU"/>
        </w:rPr>
        <w:t xml:space="preserve">                                 </w:t>
      </w:r>
    </w:p>
    <w:p w14:paraId="1AD49E25" w14:textId="41AD41EF" w:rsidR="00AE4DD4" w:rsidRPr="00763C88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r w:rsidRPr="00B34C87">
        <w:rPr>
          <w:rFonts w:ascii="Verdana" w:eastAsia="Times New Roman" w:hAnsi="Verdana" w:cs="Times New Roman"/>
          <w:b/>
          <w:bCs/>
          <w:color w:val="000000"/>
          <w:lang w:eastAsia="hu-HU"/>
        </w:rPr>
        <w:t>Közlekedés: 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>egyénileg, vagy zárt csoportoknak</w:t>
      </w:r>
      <w:r w:rsidRPr="00B34C87">
        <w:rPr>
          <w:rFonts w:ascii="Verdana" w:eastAsia="Times New Roman" w:hAnsi="Verdana" w:cs="Times New Roman"/>
          <w:color w:val="222222"/>
          <w:lang w:eastAsia="hu-HU"/>
        </w:rPr>
        <w:t> </w:t>
      </w:r>
      <w:r w:rsidR="000A1B0C">
        <w:rPr>
          <w:rFonts w:ascii="Verdana" w:eastAsia="Times New Roman" w:hAnsi="Verdana" w:cs="Times New Roman"/>
          <w:b/>
          <w:bCs/>
          <w:lang w:eastAsia="hu-HU"/>
        </w:rPr>
        <w:t>800</w:t>
      </w:r>
      <w:r w:rsidR="00311F7F" w:rsidRPr="00311F7F">
        <w:rPr>
          <w:rFonts w:ascii="Verdana" w:eastAsia="Times New Roman" w:hAnsi="Verdana" w:cs="Times New Roman"/>
          <w:b/>
          <w:bCs/>
          <w:lang w:eastAsia="hu-HU"/>
        </w:rPr>
        <w:t>.000 Ft</w:t>
      </w:r>
      <w:r w:rsidR="00763C88" w:rsidRPr="00311F7F">
        <w:rPr>
          <w:rFonts w:ascii="Verdana" w:eastAsia="Times New Roman" w:hAnsi="Verdana" w:cs="Times New Roman"/>
          <w:b/>
          <w:bCs/>
          <w:lang w:eastAsia="hu-HU"/>
        </w:rPr>
        <w:t xml:space="preserve"> </w:t>
      </w:r>
      <w:r w:rsidRPr="00B34C87">
        <w:rPr>
          <w:rFonts w:ascii="Verdana" w:eastAsia="Times New Roman" w:hAnsi="Verdana" w:cs="Times New Roman"/>
          <w:color w:val="222222"/>
          <w:lang w:eastAsia="hu-HU"/>
        </w:rPr>
        <w:t>(</w:t>
      </w:r>
      <w:proofErr w:type="spellStart"/>
      <w:r w:rsidRPr="00B34C87">
        <w:rPr>
          <w:rFonts w:ascii="Verdana" w:eastAsia="Times New Roman" w:hAnsi="Verdana" w:cs="Times New Roman"/>
          <w:color w:val="222222"/>
          <w:lang w:eastAsia="hu-HU"/>
        </w:rPr>
        <w:t>bp</w:t>
      </w:r>
      <w:proofErr w:type="spellEnd"/>
      <w:r w:rsidRPr="00B34C87">
        <w:rPr>
          <w:rFonts w:ascii="Verdana" w:eastAsia="Times New Roman" w:hAnsi="Verdana" w:cs="Times New Roman"/>
          <w:color w:val="222222"/>
          <w:lang w:eastAsia="hu-HU"/>
        </w:rPr>
        <w:t xml:space="preserve">-i kiállással </w:t>
      </w:r>
      <w:proofErr w:type="spellStart"/>
      <w:r w:rsidRPr="00B34C87">
        <w:rPr>
          <w:rFonts w:ascii="Verdana" w:eastAsia="Times New Roman" w:hAnsi="Verdana" w:cs="Times New Roman"/>
          <w:color w:val="222222"/>
          <w:lang w:eastAsia="hu-HU"/>
        </w:rPr>
        <w:t>max</w:t>
      </w:r>
      <w:proofErr w:type="spellEnd"/>
      <w:r w:rsidRPr="00B34C87">
        <w:rPr>
          <w:rFonts w:ascii="Verdana" w:eastAsia="Times New Roman" w:hAnsi="Verdana" w:cs="Times New Roman"/>
          <w:color w:val="222222"/>
          <w:lang w:eastAsia="hu-HU"/>
        </w:rPr>
        <w:t xml:space="preserve">. 49 főig). </w:t>
      </w:r>
    </w:p>
    <w:p w14:paraId="69C3BFD0" w14:textId="77777777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B34C87">
        <w:rPr>
          <w:rFonts w:ascii="Verdana" w:eastAsia="Times New Roman" w:hAnsi="Verdana" w:cs="Times New Roman"/>
          <w:b/>
          <w:bCs/>
          <w:color w:val="000000"/>
          <w:lang w:eastAsia="hu-HU"/>
        </w:rPr>
        <w:t>Kiváltás, érvényesség: </w:t>
      </w:r>
      <w:proofErr w:type="spellStart"/>
      <w:r w:rsidRPr="00B34C87">
        <w:rPr>
          <w:rFonts w:ascii="Verdana" w:eastAsia="Times New Roman" w:hAnsi="Verdana" w:cs="Times New Roman"/>
          <w:color w:val="000000"/>
          <w:lang w:eastAsia="hu-HU"/>
        </w:rPr>
        <w:t>Koralpe</w:t>
      </w:r>
      <w:proofErr w:type="spellEnd"/>
      <w:r w:rsidRPr="00B34C87">
        <w:rPr>
          <w:rFonts w:ascii="Verdana" w:eastAsia="Times New Roman" w:hAnsi="Verdana" w:cs="Times New Roman"/>
          <w:color w:val="000000"/>
          <w:lang w:eastAsia="hu-HU"/>
        </w:rPr>
        <w:br/>
      </w:r>
      <w:r>
        <w:rPr>
          <w:rFonts w:ascii="Verdana" w:eastAsia="Times New Roman" w:hAnsi="Verdana" w:cs="Times New Roman"/>
          <w:b/>
          <w:bCs/>
          <w:color w:val="000000"/>
          <w:lang w:eastAsia="hu-HU"/>
        </w:rPr>
        <w:t>Síbérlet k</w:t>
      </w:r>
      <w:r w:rsidRPr="00B34C87">
        <w:rPr>
          <w:rFonts w:ascii="Verdana" w:eastAsia="Times New Roman" w:hAnsi="Verdana" w:cs="Times New Roman"/>
          <w:b/>
          <w:bCs/>
          <w:color w:val="000000"/>
          <w:lang w:eastAsia="hu-HU"/>
        </w:rPr>
        <w:t>iváltás feltétele: </w:t>
      </w:r>
      <w:r w:rsidRPr="00DB009D">
        <w:rPr>
          <w:rFonts w:ascii="Verdana" w:eastAsia="Times New Roman" w:hAnsi="Verdana" w:cs="Times New Roman"/>
          <w:b/>
          <w:color w:val="000000"/>
          <w:lang w:eastAsia="hu-HU"/>
        </w:rPr>
        <w:t>3 €</w:t>
      </w:r>
      <w:r w:rsidRPr="00B34C87">
        <w:rPr>
          <w:rFonts w:ascii="Verdana" w:eastAsia="Times New Roman" w:hAnsi="Verdana" w:cs="Times New Roman"/>
          <w:color w:val="000000"/>
          <w:lang w:eastAsia="hu-HU"/>
        </w:rPr>
        <w:t xml:space="preserve"> letét, mely a bérlet sérülésmentes leadásával visszajár.</w:t>
      </w:r>
      <w:r>
        <w:rPr>
          <w:rFonts w:ascii="Verdana" w:eastAsia="Times New Roman" w:hAnsi="Verdana" w:cs="Times New Roman"/>
          <w:color w:val="000000"/>
          <w:lang w:eastAsia="hu-HU"/>
        </w:rPr>
        <w:t xml:space="preserve"> A csoportban min. </w:t>
      </w:r>
      <w:r w:rsidRPr="00DB009D">
        <w:rPr>
          <w:rFonts w:ascii="Verdana" w:eastAsia="Times New Roman" w:hAnsi="Verdana" w:cs="Times New Roman"/>
          <w:b/>
          <w:color w:val="000000"/>
          <w:lang w:eastAsia="hu-HU"/>
        </w:rPr>
        <w:t>20 fő</w:t>
      </w:r>
      <w:r>
        <w:rPr>
          <w:rFonts w:ascii="Verdana" w:eastAsia="Times New Roman" w:hAnsi="Verdana" w:cs="Times New Roman"/>
          <w:color w:val="000000"/>
          <w:lang w:eastAsia="hu-HU"/>
        </w:rPr>
        <w:t xml:space="preserve"> fizető diáknak kell lennie. </w:t>
      </w:r>
    </w:p>
    <w:p w14:paraId="15A28E9E" w14:textId="77777777" w:rsidR="00AE4DD4" w:rsidRPr="00F246DF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246D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hu-HU"/>
        </w:rPr>
        <w:t>Amennyiben nincs meg a 20 fő fizető diák, +10% fizetendő a csomagárakra.</w:t>
      </w:r>
    </w:p>
    <w:p w14:paraId="18460723" w14:textId="13A399E5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>
        <w:rPr>
          <w:rFonts w:ascii="Verdana" w:eastAsia="Times New Roman" w:hAnsi="Verdana" w:cs="Times New Roman"/>
          <w:color w:val="000000"/>
          <w:lang w:eastAsia="hu-HU"/>
        </w:rPr>
        <w:t>A sítársaság csak az azonos kezdő és zárónappal végződő, azonos típusú bérletek után ad ingyenességet.</w:t>
      </w:r>
    </w:p>
    <w:p w14:paraId="0653A5A9" w14:textId="77777777" w:rsidR="00763C88" w:rsidRPr="00B34C87" w:rsidRDefault="00763C88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34744723" w14:textId="5206FD9A" w:rsidR="00E12CC7" w:rsidRDefault="00E12CC7" w:rsidP="00AE4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hu-HU"/>
        </w:rPr>
      </w:pPr>
    </w:p>
    <w:p w14:paraId="468CD1C5" w14:textId="77777777" w:rsidR="00CE39A4" w:rsidRDefault="00CE39A4" w:rsidP="00CE39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hu-HU"/>
        </w:rPr>
      </w:pPr>
    </w:p>
    <w:p w14:paraId="16D68507" w14:textId="1B988E03" w:rsidR="00AE4DD4" w:rsidRPr="00D15A0B" w:rsidRDefault="00AE4DD4" w:rsidP="00CE39A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hu-HU"/>
        </w:rPr>
      </w:pPr>
      <w:r w:rsidRPr="00347046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hu-HU"/>
        </w:rPr>
        <w:lastRenderedPageBreak/>
        <w:t>HOTEL KORA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hu-HU"/>
        </w:rPr>
        <w:t>LPE 3*</w:t>
      </w:r>
    </w:p>
    <w:p w14:paraId="3EBA09FA" w14:textId="77777777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CF171E"/>
          <w:sz w:val="18"/>
          <w:szCs w:val="18"/>
          <w:lang w:eastAsia="hu-HU"/>
        </w:rPr>
      </w:pPr>
    </w:p>
    <w:p w14:paraId="425CB914" w14:textId="670C936B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CF171E"/>
          <w:sz w:val="24"/>
          <w:szCs w:val="24"/>
          <w:lang w:eastAsia="hu-HU"/>
        </w:rPr>
        <w:t>Sílift: </w:t>
      </w:r>
      <w:r w:rsidR="00763C88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sí</w:t>
      </w:r>
      <w:r w:rsidRPr="00256A1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lift</w:t>
      </w:r>
      <w:r w:rsidR="00763C88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ek</w:t>
      </w:r>
      <w:r w:rsidRPr="00256A1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r w:rsidR="002D3668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50</w:t>
      </w:r>
      <w:r w:rsidRPr="00256A1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méter</w:t>
      </w:r>
      <w:r w:rsidR="002D3668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re</w:t>
      </w:r>
      <w:r w:rsidR="00763C88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 szállástól!!</w:t>
      </w:r>
    </w:p>
    <w:p w14:paraId="5F263918" w14:textId="77777777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Az újépítésű, a 2007. téli síszezon kezdetére átadott szálláshely közvetlenül a </w:t>
      </w:r>
      <w:proofErr w:type="spellStart"/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Koralpe</w:t>
      </w:r>
      <w:proofErr w:type="spellEnd"/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síterület szívében található. A 2 egységből álló épületegyüttes igen modern, a második emeletről gyakorlatilag a pályára léphetnek vendégeink. Ajánljuk mindazoknak, akik kényelmes, családias hangulatú, a magyar határhoz közeli pályaszállást keresnek Ausztriában!</w:t>
      </w:r>
    </w:p>
    <w:p w14:paraId="586949B9" w14:textId="77777777" w:rsidR="00AE4DD4" w:rsidRPr="00256A15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</w:pPr>
    </w:p>
    <w:p w14:paraId="5A3E2FA6" w14:textId="1E4C513F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Szolgáltatások: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 Étterem, recepció, sítároló, shop,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billiárd,</w:t>
      </w:r>
      <w:r w:rsidR="002D3668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csocsó</w:t>
      </w:r>
    </w:p>
    <w:p w14:paraId="65EE95DA" w14:textId="2180F192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Elhelyezés: 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2-4 ágyas összkomfortos, TV-s szobákban 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(felnőttek esetén </w:t>
      </w:r>
      <w:proofErr w:type="spellStart"/>
      <w:r w:rsidR="00E12CC7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max</w:t>
      </w:r>
      <w:proofErr w:type="spellEnd"/>
      <w:r w:rsidR="00E12CC7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.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3 főre, diákok esetén</w:t>
      </w:r>
      <w:r w:rsidR="00E12CC7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4 fő elhelyezésére alkalmas)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     </w:t>
      </w:r>
    </w:p>
    <w:p w14:paraId="181BC5BB" w14:textId="77777777" w:rsidR="00AE4DD4" w:rsidRDefault="00AE4DD4" w:rsidP="00AE4D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Ellátás: 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Félpanzió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. </w:t>
      </w:r>
    </w:p>
    <w:p w14:paraId="52004472" w14:textId="6F4EB5D5" w:rsidR="00CE39A4" w:rsidRDefault="00AE4DD4" w:rsidP="00CE39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Speciális étkezés (pl. gluténmentes, laktózmentes)</w:t>
      </w:r>
      <w:r w:rsidR="002D3668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igényelhető </w:t>
      </w:r>
      <w:r w:rsidRPr="00D15A0B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10 €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/fő/éj </w:t>
      </w:r>
    </w:p>
    <w:p w14:paraId="01226DB7" w14:textId="77777777" w:rsidR="006D7533" w:rsidRPr="00CE39A4" w:rsidRDefault="006D7533" w:rsidP="00CE39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96"/>
        <w:gridCol w:w="1506"/>
        <w:gridCol w:w="1506"/>
        <w:gridCol w:w="1507"/>
        <w:gridCol w:w="1507"/>
      </w:tblGrid>
      <w:tr w:rsidR="00AE4DD4" w:rsidRPr="00347046" w14:paraId="584B8747" w14:textId="77777777" w:rsidTr="001930E2"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AC28" w14:textId="77777777" w:rsidR="00AE4DD4" w:rsidRPr="00347046" w:rsidRDefault="00AE4DD4" w:rsidP="0019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Részvételi díj</w:t>
            </w:r>
          </w:p>
          <w:p w14:paraId="56837A95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€/fő/turnus (6 nap/5 éjszaka)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904E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Nem síelő 6 éves kortól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C293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Szállás FP+ 4 napos diák síbérlet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4AC2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Szállás FP+ 5 napos diák síbérlet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C7A5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Szállás FP+ 4 napos felnőtt síbérlet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F69C" w14:textId="7777777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hu-HU"/>
              </w:rPr>
              <w:t>Szállás FP+ 5 napos felnőtt síbérlet</w:t>
            </w:r>
          </w:p>
        </w:tc>
      </w:tr>
      <w:tr w:rsidR="00AE4DD4" w:rsidRPr="00347046" w14:paraId="3AC6A815" w14:textId="77777777" w:rsidTr="001930E2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E2B1" w14:textId="7844A548" w:rsidR="00CE58B7" w:rsidRDefault="004427A6" w:rsidP="00CE58B7">
            <w:pPr>
              <w:spacing w:after="200" w:line="276" w:lineRule="atLeast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12.</w:t>
            </w:r>
            <w:r w:rsidR="006D7533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07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-12.2</w:t>
            </w:r>
            <w:r w:rsidR="00FE13F3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5</w:t>
            </w:r>
          </w:p>
          <w:p w14:paraId="7B5C540A" w14:textId="2AADE81B" w:rsidR="00AE4DD4" w:rsidRDefault="00AE4DD4" w:rsidP="001930E2">
            <w:pPr>
              <w:spacing w:after="200" w:line="276" w:lineRule="atLeast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r w:rsidRPr="00347046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01.0</w:t>
            </w:r>
            <w:r w:rsidR="002C6042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7</w:t>
            </w:r>
            <w:r w:rsidRPr="00347046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-01.2</w:t>
            </w:r>
            <w:r w:rsidR="002C6042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8</w:t>
            </w:r>
          </w:p>
          <w:p w14:paraId="64918901" w14:textId="74A52240" w:rsidR="00626AA8" w:rsidRPr="00347046" w:rsidRDefault="00626AA8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03.0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3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-0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3.</w:t>
            </w:r>
            <w:r w:rsidR="006D7533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DFE1" w14:textId="33082A2C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7F87" w14:textId="4FB4ACAA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07C7" w14:textId="3EF75964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3DCC" w14:textId="0DBCE247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C7E6" w14:textId="21753A83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400</w:t>
            </w:r>
          </w:p>
        </w:tc>
      </w:tr>
      <w:tr w:rsidR="00AE4DD4" w:rsidRPr="00347046" w14:paraId="1D78B445" w14:textId="77777777" w:rsidTr="001930E2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9588" w14:textId="5017311B" w:rsidR="004427A6" w:rsidRDefault="004427A6" w:rsidP="001930E2">
            <w:pPr>
              <w:spacing w:after="200" w:line="276" w:lineRule="atLeast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12.2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5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-01.0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7</w:t>
            </w:r>
          </w:p>
          <w:p w14:paraId="722B0C30" w14:textId="3B6EE40D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01.2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8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-0</w:t>
            </w:r>
            <w:r w:rsidR="004427A6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3.0</w:t>
            </w:r>
            <w:r w:rsidR="00920FAE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701D" w14:textId="705A8456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1147" w14:textId="6CA45783" w:rsidR="00FE13F3" w:rsidRPr="006D7533" w:rsidRDefault="00FE13F3" w:rsidP="001930E2">
            <w:pPr>
              <w:spacing w:after="200" w:line="276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BDAA" w14:textId="50A44597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355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F9AD" w14:textId="7206430A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304B" w14:textId="4C4989B2" w:rsidR="00FE13F3" w:rsidRPr="006D7533" w:rsidRDefault="00FE13F3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6D75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410</w:t>
            </w:r>
          </w:p>
        </w:tc>
      </w:tr>
      <w:tr w:rsidR="00AE4DD4" w:rsidRPr="00347046" w14:paraId="4EE52D5A" w14:textId="77777777" w:rsidTr="001930E2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7AD5" w14:textId="5BE725E6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06F5" w14:textId="2AF03327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CD15" w14:textId="5A132145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5DA5" w14:textId="44ADC95F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391" w14:textId="372294A8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A63D" w14:textId="5157FA1A" w:rsidR="00AE4DD4" w:rsidRPr="00347046" w:rsidRDefault="00AE4DD4" w:rsidP="001930E2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</w:tr>
    </w:tbl>
    <w:p w14:paraId="4909C291" w14:textId="77777777" w:rsidR="00AE4DD4" w:rsidRPr="00347046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47046"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  <w:t> </w:t>
      </w:r>
    </w:p>
    <w:p w14:paraId="631B94AB" w14:textId="3F15D681" w:rsidR="00AE4DD4" w:rsidRPr="00743ABB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Helyszínen fizetendő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: Üdülőhelyi díj 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2</w:t>
      </w:r>
      <w:r w:rsidR="006E18F8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,2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 xml:space="preserve"> €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/fő/éj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17 éves kortól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, </w:t>
      </w:r>
      <w:r w:rsidR="00743ABB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ab/>
      </w:r>
      <w:r w:rsidR="00743ABB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ab/>
        <w:t xml:space="preserve">                           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kaució 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20 €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/fő</w:t>
      </w:r>
    </w:p>
    <w:p w14:paraId="342344C8" w14:textId="77777777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</w:pPr>
    </w:p>
    <w:p w14:paraId="48126C45" w14:textId="77777777" w:rsidR="00AE4DD4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Az ár tartalmazza: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 Szállás, félpanzió,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megrendelt 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síbérlet</w:t>
      </w:r>
    </w:p>
    <w:p w14:paraId="05D07514" w14:textId="77777777" w:rsidR="00AE4DD4" w:rsidRDefault="00AE4DD4" w:rsidP="00AE4DD4">
      <w:pPr>
        <w:shd w:val="clear" w:color="auto" w:fill="FFFFFF"/>
        <w:spacing w:after="0" w:line="240" w:lineRule="auto"/>
        <w:ind w:left="-510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     0-2,99 éves korig grátisz (</w:t>
      </w:r>
      <w:proofErr w:type="spellStart"/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fp.ellátásra</w:t>
      </w:r>
      <w:proofErr w:type="spellEnd"/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is), </w:t>
      </w:r>
    </w:p>
    <w:p w14:paraId="292823DC" w14:textId="6AC04268" w:rsidR="00AE4DD4" w:rsidRDefault="00AE4DD4" w:rsidP="00AE4DD4">
      <w:pPr>
        <w:shd w:val="clear" w:color="auto" w:fill="FFFFFF"/>
        <w:spacing w:after="0" w:line="240" w:lineRule="auto"/>
        <w:ind w:left="-510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     3-6 éves kor között 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1</w:t>
      </w:r>
      <w:r w:rsidR="0085371C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5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0 €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/fő/turnus</w:t>
      </w:r>
    </w:p>
    <w:p w14:paraId="03F46D1E" w14:textId="4A7A171F" w:rsidR="00AE4DD4" w:rsidRPr="00256A15" w:rsidRDefault="00AE4DD4" w:rsidP="00AE4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Ágyneműhuzatot és törölközőt vinni kell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, vagy a helyszínen 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1</w:t>
      </w:r>
      <w:r w:rsidR="0085371C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3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 xml:space="preserve"> €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/fő összegért bérelhető. </w:t>
      </w:r>
    </w:p>
    <w:p w14:paraId="530AC23B" w14:textId="77777777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>Háziállat vihető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: </w:t>
      </w:r>
      <w:r w:rsidRPr="005A13AA">
        <w:rPr>
          <w:rFonts w:ascii="Verdana" w:eastAsia="Times New Roman" w:hAnsi="Verdana" w:cs="Times New Roman"/>
          <w:b/>
          <w:color w:val="222222"/>
          <w:sz w:val="24"/>
          <w:szCs w:val="24"/>
          <w:lang w:eastAsia="hu-HU"/>
        </w:rPr>
        <w:t>15 €</w:t>
      </w: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 xml:space="preserve"> /kutya/nap étkezés nélkül</w:t>
      </w:r>
    </w:p>
    <w:p w14:paraId="5ECA4353" w14:textId="77777777" w:rsidR="00AE4DD4" w:rsidRPr="00256A15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color w:val="222222"/>
          <w:sz w:val="24"/>
          <w:szCs w:val="24"/>
          <w:lang w:eastAsia="hu-HU"/>
        </w:rPr>
        <w:t>Gyermekágy lekérésre ingyenes.</w:t>
      </w:r>
    </w:p>
    <w:p w14:paraId="05700D24" w14:textId="77777777" w:rsidR="00CE39A4" w:rsidRDefault="00AE4DD4" w:rsidP="00AE4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56A1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</w:p>
    <w:p w14:paraId="1AEAA110" w14:textId="77777777" w:rsidR="00920FAE" w:rsidRDefault="00AE4DD4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</w:pPr>
      <w:r w:rsidRPr="00256A1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  <w:t xml:space="preserve">INGYENESSÉG: </w:t>
      </w:r>
    </w:p>
    <w:p w14:paraId="62C2D8DA" w14:textId="77777777" w:rsidR="00920FAE" w:rsidRDefault="00920FAE" w:rsidP="00AE4D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hu-HU"/>
        </w:rPr>
      </w:pPr>
    </w:p>
    <w:p w14:paraId="2131EEC0" w14:textId="4939C113" w:rsidR="0085371C" w:rsidRPr="00920FAE" w:rsidRDefault="00920FAE" w:rsidP="00920FA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hu-HU"/>
        </w:rPr>
      </w:pPr>
      <w:r w:rsidRPr="00920FAE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hu-HU"/>
        </w:rPr>
        <w:t xml:space="preserve">*ÚJ*!!!        </w:t>
      </w:r>
      <w:r w:rsidR="000464BD" w:rsidRPr="00920FAE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hu-HU"/>
        </w:rPr>
        <w:t>Minden 10.csomagárat fizető diák vagy felnőtt!!! után 1 felnőtt ingyenes!</w:t>
      </w:r>
    </w:p>
    <w:p w14:paraId="6E47BD93" w14:textId="77777777" w:rsidR="000A1B0C" w:rsidRDefault="000A1B0C" w:rsidP="00CE39A4">
      <w:pPr>
        <w:shd w:val="clear" w:color="auto" w:fill="FFFFFF"/>
        <w:jc w:val="both"/>
        <w:rPr>
          <w:rFonts w:ascii="Verdana" w:hAnsi="Verdana"/>
          <w:b/>
          <w:bCs/>
          <w:color w:val="222222"/>
          <w:sz w:val="24"/>
          <w:szCs w:val="24"/>
        </w:rPr>
      </w:pPr>
    </w:p>
    <w:p w14:paraId="23DBDD9D" w14:textId="77777777" w:rsidR="00920FAE" w:rsidRDefault="00920FAE" w:rsidP="00CE39A4">
      <w:pPr>
        <w:shd w:val="clear" w:color="auto" w:fill="FFFFFF"/>
        <w:jc w:val="both"/>
        <w:rPr>
          <w:rFonts w:ascii="Verdana" w:hAnsi="Verdana"/>
          <w:b/>
          <w:bCs/>
          <w:color w:val="222222"/>
          <w:sz w:val="24"/>
          <w:szCs w:val="24"/>
          <w:u w:val="single"/>
        </w:rPr>
      </w:pPr>
    </w:p>
    <w:p w14:paraId="39CAEF6B" w14:textId="77777777" w:rsidR="00920FAE" w:rsidRDefault="00920FAE" w:rsidP="00CE39A4">
      <w:pPr>
        <w:shd w:val="clear" w:color="auto" w:fill="FFFFFF"/>
        <w:jc w:val="both"/>
        <w:rPr>
          <w:rFonts w:ascii="Verdana" w:hAnsi="Verdana"/>
          <w:b/>
          <w:bCs/>
          <w:color w:val="222222"/>
          <w:sz w:val="24"/>
          <w:szCs w:val="24"/>
          <w:u w:val="single"/>
        </w:rPr>
      </w:pPr>
    </w:p>
    <w:p w14:paraId="429EB16B" w14:textId="77777777" w:rsidR="00920FAE" w:rsidRDefault="00920FAE" w:rsidP="00CE39A4">
      <w:pPr>
        <w:shd w:val="clear" w:color="auto" w:fill="FFFFFF"/>
        <w:jc w:val="both"/>
        <w:rPr>
          <w:rFonts w:ascii="Verdana" w:hAnsi="Verdana"/>
          <w:b/>
          <w:bCs/>
          <w:color w:val="222222"/>
          <w:sz w:val="24"/>
          <w:szCs w:val="24"/>
          <w:u w:val="single"/>
        </w:rPr>
      </w:pPr>
    </w:p>
    <w:p w14:paraId="1CCE3F15" w14:textId="394FB9FB" w:rsidR="000A1B0C" w:rsidRPr="006D7533" w:rsidRDefault="000A1B0C" w:rsidP="00CE39A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Választható turnus időpontok:</w:t>
      </w:r>
    </w:p>
    <w:p w14:paraId="23B47543" w14:textId="5FB3F5E5" w:rsidR="000A1B0C" w:rsidRPr="006D7533" w:rsidRDefault="000A1B0C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Besíző </w:t>
      </w:r>
      <w:proofErr w:type="gramStart"/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időszak:   </w:t>
      </w:r>
      <w:proofErr w:type="gramEnd"/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 </w:t>
      </w:r>
      <w:r w:rsidR="00920FAE"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2023.12.04-2023.12.25</w:t>
      </w:r>
    </w:p>
    <w:p w14:paraId="3DAFA51C" w14:textId="75051999" w:rsidR="000A1B0C" w:rsidRPr="006D7533" w:rsidRDefault="000A1B0C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Szilveszteri </w:t>
      </w:r>
      <w:proofErr w:type="gramStart"/>
      <w:r w:rsidRPr="006D75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főszezon: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2023.12.25</w:t>
      </w:r>
      <w:proofErr w:type="gramEnd"/>
      <w:r w:rsidRPr="006D7533">
        <w:rPr>
          <w:rFonts w:ascii="Times New Roman" w:hAnsi="Times New Roman" w:cs="Times New Roman"/>
          <w:color w:val="FF0000"/>
          <w:sz w:val="24"/>
          <w:szCs w:val="24"/>
        </w:rPr>
        <w:t>-2024.01.07</w:t>
      </w:r>
    </w:p>
    <w:p w14:paraId="30704183" w14:textId="5A652339" w:rsidR="000A1B0C" w:rsidRPr="006D7533" w:rsidRDefault="000A1B0C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Előszezon: 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End"/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2024.01.07-2024.01.12</w:t>
      </w:r>
    </w:p>
    <w:p w14:paraId="330148CA" w14:textId="522A0597" w:rsidR="000A1B0C" w:rsidRPr="006D7533" w:rsidRDefault="000A1B0C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="008F2AF5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F2AF5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2024.01.12-2024.</w:t>
      </w:r>
      <w:r w:rsidR="008F2AF5" w:rsidRPr="006D7533">
        <w:rPr>
          <w:rFonts w:ascii="Times New Roman" w:hAnsi="Times New Roman" w:cs="Times New Roman"/>
          <w:color w:val="222222"/>
          <w:sz w:val="24"/>
          <w:szCs w:val="24"/>
        </w:rPr>
        <w:t>01.18</w:t>
      </w:r>
    </w:p>
    <w:p w14:paraId="19D28069" w14:textId="3D4410FC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2024.01.18-2024.01.23</w:t>
      </w:r>
    </w:p>
    <w:p w14:paraId="36A55BD5" w14:textId="20E22FC0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2024.01.23-2024.01.28</w:t>
      </w:r>
    </w:p>
    <w:p w14:paraId="0194312B" w14:textId="15ED4103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D75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Főszezon: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  <w:proofErr w:type="gramEnd"/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2024.01.28-2024.02.02</w:t>
      </w:r>
    </w:p>
    <w:p w14:paraId="09BC4496" w14:textId="49E3DC5E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2024.02.02-2024.02.07</w:t>
      </w:r>
    </w:p>
    <w:p w14:paraId="29BFB95B" w14:textId="4589D88A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2024.02.07-2024.02.12</w:t>
      </w:r>
    </w:p>
    <w:p w14:paraId="544532F8" w14:textId="54451088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2024.02.12-2024.02.17</w:t>
      </w:r>
    </w:p>
    <w:p w14:paraId="0ACE9B5B" w14:textId="7898088B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2024.02.17-2024.02.22</w:t>
      </w:r>
    </w:p>
    <w:p w14:paraId="46C7ABEB" w14:textId="7B8CC636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2024.02.22-2024.02.27</w:t>
      </w:r>
    </w:p>
    <w:p w14:paraId="70B89F3D" w14:textId="629D006C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FF0000"/>
          <w:sz w:val="24"/>
          <w:szCs w:val="24"/>
        </w:rPr>
        <w:t>2024.02.27-2024.03.03</w:t>
      </w:r>
    </w:p>
    <w:p w14:paraId="10FDE256" w14:textId="3C262459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>Utószezon: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  <w:proofErr w:type="gramEnd"/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2024.03.03-2024.03.08</w:t>
      </w:r>
    </w:p>
    <w:p w14:paraId="5FC29DA2" w14:textId="1E4D4080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2024.03.08-2024.03.13</w:t>
      </w:r>
    </w:p>
    <w:p w14:paraId="723E2076" w14:textId="14B043FF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2024.03.13-2024.03.18</w:t>
      </w:r>
    </w:p>
    <w:p w14:paraId="5BE52C54" w14:textId="6A8D7189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2024.03.18-2024.03.23</w:t>
      </w:r>
    </w:p>
    <w:p w14:paraId="4E35ABB5" w14:textId="4F499353" w:rsidR="008F2AF5" w:rsidRPr="006D7533" w:rsidRDefault="008F2AF5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D7533">
        <w:rPr>
          <w:rFonts w:ascii="Times New Roman" w:hAnsi="Times New Roman" w:cs="Times New Roman"/>
          <w:color w:val="222222"/>
          <w:sz w:val="24"/>
          <w:szCs w:val="24"/>
        </w:rPr>
        <w:t>2024.03.23-</w:t>
      </w:r>
      <w:r w:rsidR="00920FAE" w:rsidRPr="006D7533">
        <w:rPr>
          <w:rFonts w:ascii="Times New Roman" w:hAnsi="Times New Roman" w:cs="Times New Roman"/>
          <w:color w:val="222222"/>
          <w:sz w:val="24"/>
          <w:szCs w:val="24"/>
        </w:rPr>
        <w:t>2024.03.28</w:t>
      </w:r>
    </w:p>
    <w:p w14:paraId="58249B04" w14:textId="77777777" w:rsidR="00920FAE" w:rsidRPr="006D7533" w:rsidRDefault="00920FAE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0B200EF" w14:textId="77777777" w:rsidR="00920FAE" w:rsidRPr="006D7533" w:rsidRDefault="00920FAE" w:rsidP="00920FAE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Azokat a síszervezőket, akik a Hotelbe vagy a </w:t>
      </w:r>
      <w:proofErr w:type="spellStart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>Fewo-ba</w:t>
      </w:r>
      <w:proofErr w:type="spellEnd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legalább 45 fős csoportot szerveznek, vendégül látunk egy 3 napos sízésre (csoportonként 1 fő; </w:t>
      </w:r>
      <w:proofErr w:type="spellStart"/>
      <w:proofErr w:type="gramStart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>szállás,félpanziós</w:t>
      </w:r>
      <w:proofErr w:type="spellEnd"/>
      <w:proofErr w:type="gramEnd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ellátás, síbérlet) vagy a nyári időszakban kirándulni 2 főt 3 éjszakára </w:t>
      </w:r>
      <w:proofErr w:type="spellStart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>reggelis</w:t>
      </w:r>
      <w:proofErr w:type="spellEnd"/>
      <w:r w:rsidRPr="006D7533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ellátással          ( 07.01-09.10 között )</w:t>
      </w:r>
    </w:p>
    <w:p w14:paraId="4D2E34F2" w14:textId="77777777" w:rsidR="00920FAE" w:rsidRPr="006D7533" w:rsidRDefault="00920FAE" w:rsidP="008F2AF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20EDBCD2" w14:textId="7CD63E33" w:rsidR="008F2AF5" w:rsidRPr="006D7533" w:rsidRDefault="008F2AF5" w:rsidP="00CE39A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6D7533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</w:t>
      </w:r>
    </w:p>
    <w:sectPr w:rsidR="008F2AF5" w:rsidRPr="006D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D4"/>
    <w:rsid w:val="00021FFD"/>
    <w:rsid w:val="000464BD"/>
    <w:rsid w:val="000631CE"/>
    <w:rsid w:val="000A1B0C"/>
    <w:rsid w:val="000B134F"/>
    <w:rsid w:val="002740AE"/>
    <w:rsid w:val="002C6042"/>
    <w:rsid w:val="002D3668"/>
    <w:rsid w:val="00311F7F"/>
    <w:rsid w:val="00407B8A"/>
    <w:rsid w:val="00434096"/>
    <w:rsid w:val="004427A6"/>
    <w:rsid w:val="004A07E4"/>
    <w:rsid w:val="0050152A"/>
    <w:rsid w:val="00507730"/>
    <w:rsid w:val="006018C3"/>
    <w:rsid w:val="00626AA8"/>
    <w:rsid w:val="006D7533"/>
    <w:rsid w:val="006E18F8"/>
    <w:rsid w:val="0070469E"/>
    <w:rsid w:val="00743ABB"/>
    <w:rsid w:val="00763C88"/>
    <w:rsid w:val="007860A4"/>
    <w:rsid w:val="0085371C"/>
    <w:rsid w:val="008638CC"/>
    <w:rsid w:val="008F2AF5"/>
    <w:rsid w:val="008F3494"/>
    <w:rsid w:val="00920FAE"/>
    <w:rsid w:val="00965901"/>
    <w:rsid w:val="00982688"/>
    <w:rsid w:val="00987256"/>
    <w:rsid w:val="00AE4DD4"/>
    <w:rsid w:val="00B7388E"/>
    <w:rsid w:val="00C82E83"/>
    <w:rsid w:val="00CE39A4"/>
    <w:rsid w:val="00CE58B7"/>
    <w:rsid w:val="00D062F8"/>
    <w:rsid w:val="00DA47E1"/>
    <w:rsid w:val="00DB7FC4"/>
    <w:rsid w:val="00E12CC7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724F"/>
  <w15:chartTrackingRefBased/>
  <w15:docId w15:val="{7255C96E-595A-4D28-B7F9-B1C47BEC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4D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Attila Takács</cp:lastModifiedBy>
  <cp:revision>2</cp:revision>
  <dcterms:created xsi:type="dcterms:W3CDTF">2023-08-24T14:13:00Z</dcterms:created>
  <dcterms:modified xsi:type="dcterms:W3CDTF">2023-08-24T14:13:00Z</dcterms:modified>
</cp:coreProperties>
</file>